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A13" w:rsidRDefault="000D6A13" w:rsidP="00253811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ЗАНЯТИЕ № </w:t>
      </w:r>
      <w:r w:rsidR="003712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</w:t>
      </w:r>
      <w:bookmarkStart w:id="0" w:name="_GoBack"/>
      <w:bookmarkEnd w:id="0"/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теоретическое</w:t>
      </w: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).</w:t>
      </w:r>
    </w:p>
    <w:p w:rsidR="000D6A13" w:rsidRPr="003D599A" w:rsidRDefault="000D6A13" w:rsidP="003D599A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51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865163"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общеразвивающих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 w:rsidR="008651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(ОРУ).</w:t>
      </w:r>
    </w:p>
    <w:p w:rsidR="000D6A13" w:rsidRPr="003D599A" w:rsidRDefault="000D6A13" w:rsidP="003D599A">
      <w:pPr>
        <w:spacing w:after="0" w:line="360" w:lineRule="auto"/>
        <w:ind w:right="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разработке комплексов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физических упражнений, направленных на </w:t>
      </w:r>
      <w:r w:rsidRPr="003D599A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 для обеспечения полноценной социальной и профессиональной деятельности.</w:t>
      </w:r>
    </w:p>
    <w:p w:rsidR="000D6A13" w:rsidRPr="003D599A" w:rsidRDefault="000D6A13" w:rsidP="003D599A">
      <w:pPr>
        <w:spacing w:after="0" w:line="360" w:lineRule="auto"/>
        <w:ind w:right="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в домашних условиях</w:t>
      </w:r>
    </w:p>
    <w:p w:rsidR="000D6A13" w:rsidRP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Комплекс ОРУ Студента Ф.И._____________________________________________</w:t>
      </w:r>
    </w:p>
    <w:p w:rsid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_______ курса __________ группы,  </w:t>
      </w:r>
    </w:p>
    <w:p w:rsidR="000D6A13" w:rsidRP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факультета ____________________________</w:t>
      </w:r>
    </w:p>
    <w:p w:rsidR="000D6A13" w:rsidRPr="003D599A" w:rsidRDefault="000D6A13" w:rsidP="003D599A">
      <w:pPr>
        <w:spacing w:after="0" w:line="360" w:lineRule="auto"/>
        <w:ind w:right="34"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4"/>
        <w:tblW w:w="9889" w:type="dxa"/>
        <w:tblInd w:w="-318" w:type="dxa"/>
        <w:tblLook w:val="04A0" w:firstRow="1" w:lastRow="0" w:firstColumn="1" w:lastColumn="0" w:noHBand="0" w:noVBand="1"/>
      </w:tblPr>
      <w:tblGrid>
        <w:gridCol w:w="568"/>
        <w:gridCol w:w="3969"/>
        <w:gridCol w:w="1701"/>
        <w:gridCol w:w="3651"/>
      </w:tblGrid>
      <w:tr w:rsidR="000D6A13" w:rsidTr="003F0FB3">
        <w:tc>
          <w:tcPr>
            <w:tcW w:w="568" w:type="dxa"/>
          </w:tcPr>
          <w:p w:rsidR="000D6A13" w:rsidRPr="005351E5" w:rsidRDefault="000D6A13" w:rsidP="003F0FB3">
            <w:pPr>
              <w:ind w:right="-108" w:firstLine="34"/>
              <w:jc w:val="center"/>
              <w:rPr>
                <w:rFonts w:ascii="Times New Roman" w:hAnsi="Times New Roman" w:cs="Times New Roman"/>
              </w:rPr>
            </w:pPr>
            <w:r w:rsidRPr="005351E5">
              <w:rPr>
                <w:rFonts w:ascii="Times New Roman" w:hAnsi="Times New Roman" w:cs="Times New Roman"/>
              </w:rPr>
              <w:t>№</w:t>
            </w:r>
          </w:p>
          <w:p w:rsidR="000D6A13" w:rsidRPr="005351E5" w:rsidRDefault="000D6A13" w:rsidP="003F0FB3">
            <w:pPr>
              <w:ind w:right="-108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1E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упражнения</w:t>
            </w: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Дозировка</w:t>
            </w: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выполнении упражнений</w:t>
            </w: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</w:pPr>
            <w:r w:rsidRPr="00F91C5E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</w:pPr>
            <w:r w:rsidRPr="00F91C5E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Pr="00F91C5E" w:rsidRDefault="000D6A13" w:rsidP="003F0FB3">
            <w:pPr>
              <w:ind w:right="-108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599A" w:rsidRDefault="003D599A" w:rsidP="000D6A13">
      <w:pPr>
        <w:spacing w:after="0" w:line="240" w:lineRule="auto"/>
        <w:ind w:right="34" w:firstLine="567"/>
        <w:jc w:val="both"/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</w:pPr>
    </w:p>
    <w:p w:rsidR="000D6A13" w:rsidRPr="00F81E31" w:rsidRDefault="000D6A13" w:rsidP="000D6A13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3D599A" w:rsidRDefault="003D599A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>комплекса ОРУ. Упражнения составляются «</w:t>
      </w:r>
      <w:proofErr w:type="gramStart"/>
      <w:r>
        <w:rPr>
          <w:rFonts w:ascii="Times New Roman" w:hAnsi="Times New Roman" w:cs="Times New Roman"/>
          <w:sz w:val="28"/>
          <w:szCs w:val="28"/>
        </w:rPr>
        <w:t>сверху  вниз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(мышцы шеи, плечевой пояс, туловище, ноги, стопа); 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упражнений: наличие упражнений на все группы мышц;</w:t>
      </w:r>
    </w:p>
    <w:p w:rsidR="000D6A13" w:rsidRPr="00445024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трех упражнений на каждую группу мышц;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комплекса ОРУ должны быть выполнимы в домашних условиях и все графы таблицы должны быть заполнены);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 xml:space="preserve">описания упражнения.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Пример: 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И.п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-это исходное положение. В исходном положении сначала обозначается положение ног, а затем рук (смотри </w:t>
      </w:r>
      <w:r w:rsidR="0051122B">
        <w:rPr>
          <w:rFonts w:ascii="Times New Roman" w:hAnsi="Times New Roman" w:cs="Times New Roman"/>
          <w:sz w:val="28"/>
          <w:szCs w:val="28"/>
        </w:rPr>
        <w:t xml:space="preserve">образец </w:t>
      </w:r>
      <w:r w:rsidR="00553EBF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табл. ниже). Далее по счету описывается само упражнение (смотри </w:t>
      </w:r>
      <w:r w:rsidR="0051122B">
        <w:rPr>
          <w:rFonts w:ascii="Times New Roman" w:hAnsi="Times New Roman" w:cs="Times New Roman"/>
          <w:sz w:val="28"/>
          <w:szCs w:val="28"/>
        </w:rPr>
        <w:t>образец</w:t>
      </w:r>
      <w:r w:rsidR="00553EBF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табл. ниже). Если упражнения с предметами (мяч, гимнастическая палка) то, указывается предмет, а не руки </w:t>
      </w:r>
      <w:r w:rsidR="00553EBF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смотри </w:t>
      </w:r>
      <w:r w:rsidR="0051122B">
        <w:rPr>
          <w:rFonts w:ascii="Times New Roman" w:hAnsi="Times New Roman" w:cs="Times New Roman"/>
          <w:sz w:val="28"/>
          <w:szCs w:val="28"/>
        </w:rPr>
        <w:t>образец</w:t>
      </w:r>
      <w:r w:rsidR="00553EBF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табл. ниже). Дозировка упражнения может указываться в количествах раз, или по времени выполнения (смотри </w:t>
      </w:r>
      <w:r w:rsidR="0051122B">
        <w:rPr>
          <w:rFonts w:ascii="Times New Roman" w:hAnsi="Times New Roman" w:cs="Times New Roman"/>
          <w:sz w:val="28"/>
          <w:szCs w:val="28"/>
        </w:rPr>
        <w:t xml:space="preserve">образец в </w:t>
      </w:r>
      <w:r>
        <w:rPr>
          <w:rFonts w:ascii="Times New Roman" w:hAnsi="Times New Roman" w:cs="Times New Roman"/>
          <w:sz w:val="28"/>
          <w:szCs w:val="28"/>
        </w:rPr>
        <w:t>табл. ниже).</w:t>
      </w:r>
    </w:p>
    <w:p w:rsidR="000D6A13" w:rsidRDefault="000D6A13" w:rsidP="000D6A13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D6A13" w:rsidRPr="002F7CF2" w:rsidRDefault="0051122B" w:rsidP="000D6A13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66"/>
        <w:gridCol w:w="3365"/>
        <w:gridCol w:w="1598"/>
        <w:gridCol w:w="3934"/>
      </w:tblGrid>
      <w:tr w:rsidR="000D6A13" w:rsidTr="003F0FB3">
        <w:tc>
          <w:tcPr>
            <w:tcW w:w="566" w:type="dxa"/>
          </w:tcPr>
          <w:p w:rsidR="000D6A13" w:rsidRPr="005351E5" w:rsidRDefault="000D6A13" w:rsidP="003F0FB3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 w:rsidRPr="005351E5">
              <w:rPr>
                <w:rFonts w:ascii="Times New Roman" w:hAnsi="Times New Roman" w:cs="Times New Roman"/>
              </w:rPr>
              <w:t>№</w:t>
            </w:r>
          </w:p>
          <w:p w:rsidR="000D6A13" w:rsidRPr="005351E5" w:rsidRDefault="000D6A13" w:rsidP="003F0FB3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1E5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3365" w:type="dxa"/>
          </w:tcPr>
          <w:p w:rsidR="000D6A13" w:rsidRDefault="000D6A13" w:rsidP="003D599A">
            <w:pPr>
              <w:ind w:right="34"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упражнения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-5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Дозировка</w:t>
            </w:r>
          </w:p>
          <w:p w:rsidR="000D6A13" w:rsidRDefault="000D6A13" w:rsidP="003F0FB3">
            <w:pPr>
              <w:ind w:right="-5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выполнении упражнений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65" w:type="dxa"/>
          </w:tcPr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И.п.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стойка ноги врозь, палка внизу.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палку вперед 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палку вверх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палку вперед </w:t>
            </w:r>
          </w:p>
          <w:p w:rsidR="000D6A13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раз</w:t>
            </w:r>
          </w:p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Хват палка сверху.  Следить за осанкой.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счет 2 потянутся встать на носки.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65" w:type="dxa"/>
          </w:tcPr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стойка ноги врозь, руки на пояс.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1-наклон к правой ноге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 и.п.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3-наклон к левой ноге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–и.п. 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Symbol" w:char="F0B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Ноги при наклоне не сгибать, пальцами касаться пола.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-109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365" w:type="dxa"/>
          </w:tcPr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- присед на правой левую в сторону на носок, руки вперед.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1-2 - перенос веса тела в приседе на левую</w:t>
            </w:r>
          </w:p>
          <w:p w:rsidR="000D6A13" w:rsidRDefault="000D6A13" w:rsidP="003F0FB3">
            <w:pPr>
              <w:pStyle w:val="a3"/>
              <w:shd w:val="clear" w:color="auto" w:fill="FFFFFF"/>
              <w:spacing w:before="0" w:beforeAutospacing="0" w:after="0" w:afterAutospacing="0"/>
              <w:ind w:firstLine="567"/>
            </w:pPr>
            <w:r w:rsidRPr="00445024">
              <w:rPr>
                <w:color w:val="121212"/>
                <w:szCs w:val="27"/>
              </w:rPr>
              <w:t>3</w:t>
            </w:r>
            <w:r>
              <w:rPr>
                <w:color w:val="121212"/>
                <w:szCs w:val="27"/>
              </w:rPr>
              <w:t>-</w:t>
            </w:r>
            <w:r w:rsidRPr="00445024">
              <w:rPr>
                <w:color w:val="121212"/>
                <w:szCs w:val="27"/>
              </w:rPr>
              <w:t>4</w:t>
            </w:r>
            <w:r>
              <w:rPr>
                <w:color w:val="121212"/>
                <w:szCs w:val="27"/>
              </w:rPr>
              <w:t xml:space="preserve"> -</w:t>
            </w:r>
            <w:r w:rsidRPr="00445024">
              <w:rPr>
                <w:color w:val="121212"/>
                <w:szCs w:val="27"/>
              </w:rPr>
              <w:t xml:space="preserve"> обратным движением</w:t>
            </w:r>
            <w:r>
              <w:rPr>
                <w:color w:val="121212"/>
                <w:szCs w:val="27"/>
              </w:rPr>
              <w:t xml:space="preserve"> в</w:t>
            </w:r>
            <w:r w:rsidRPr="00445024">
              <w:rPr>
                <w:color w:val="121212"/>
                <w:szCs w:val="27"/>
              </w:rPr>
              <w:t xml:space="preserve"> и. п.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раз </w:t>
            </w:r>
          </w:p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Следить за осанкой.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Ладошки рук во внутрь.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Ногу при переносе тела не переставлять, а переносить вес тела на противоположную ногу.</w:t>
            </w:r>
          </w:p>
        </w:tc>
      </w:tr>
    </w:tbl>
    <w:p w:rsidR="000D6A13" w:rsidRDefault="000D6A13" w:rsidP="000D6A13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sectPr w:rsidR="000D6A13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6A13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D6A13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3811"/>
    <w:rsid w:val="002554E1"/>
    <w:rsid w:val="0025792D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23F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D599A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122B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3EBF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65163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466B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21BEE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68FB"/>
    <w:rsid w:val="00C23073"/>
    <w:rsid w:val="00C34FC8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D6160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5B5C45-8010-4136-B78E-CDDAE4CE2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0D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0D6A13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0D6A13"/>
    <w:pPr>
      <w:widowControl w:val="0"/>
      <w:shd w:val="clear" w:color="auto" w:fill="FFFFFF"/>
      <w:spacing w:before="360" w:after="60" w:line="274" w:lineRule="exact"/>
      <w:jc w:val="center"/>
    </w:pPr>
  </w:style>
  <w:style w:type="paragraph" w:styleId="a5">
    <w:name w:val="List Paragraph"/>
    <w:basedOn w:val="a"/>
    <w:uiPriority w:val="34"/>
    <w:qFormat/>
    <w:rsid w:val="000D6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368</Words>
  <Characters>2102</Characters>
  <Application>Microsoft Office Word</Application>
  <DocSecurity>0</DocSecurity>
  <Lines>17</Lines>
  <Paragraphs>4</Paragraphs>
  <ScaleCrop>false</ScaleCrop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8</cp:revision>
  <dcterms:created xsi:type="dcterms:W3CDTF">2020-03-28T13:29:00Z</dcterms:created>
  <dcterms:modified xsi:type="dcterms:W3CDTF">2020-10-18T21:54:00Z</dcterms:modified>
</cp:coreProperties>
</file>